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9" w:lineRule="atLeast"/>
        <w:jc w:val="left"/>
        <w:textAlignment w:val="baseline"/>
        <w:rPr>
          <w:rFonts w:ascii="宋体" w:hAnsi="宋体" w:cs="Arial"/>
          <w:b/>
          <w:bCs/>
          <w:color w:val="000000"/>
          <w:kern w:val="0"/>
          <w:sz w:val="24"/>
        </w:rPr>
      </w:pPr>
      <w:bookmarkStart w:id="4" w:name="_GoBack"/>
      <w:bookmarkEnd w:id="4"/>
      <w:r>
        <w:rPr>
          <w:rFonts w:hint="eastAsia" w:ascii="宋体" w:hAnsi="宋体" w:cs="Arial"/>
          <w:b/>
          <w:bCs/>
          <w:color w:val="000000"/>
          <w:kern w:val="0"/>
          <w:sz w:val="24"/>
        </w:rPr>
        <w:t>附件二：参会报名表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000000"/>
          <w:kern w:val="0"/>
          <w:sz w:val="24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</w:rPr>
        <w:t>3中国有色金属锻造技术高峰论坛注册表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请填写此表传真或电邮至中国锻压协会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任慧（18010197802） 电话：010-53056669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 真：010-53056644    邮 箱：renhui@chinaforge.org.cn</w:t>
      </w:r>
    </w:p>
    <w:p>
      <w:pPr>
        <w:rPr>
          <w:rFonts w:ascii="宋体" w:hAnsi="宋体" w:cs="汉仪书宋二简"/>
          <w:color w:val="000000"/>
          <w:kern w:val="0"/>
          <w:szCs w:val="21"/>
          <w:lang w:val="zh-CN"/>
        </w:rPr>
      </w:pPr>
      <w:r>
        <w:rPr>
          <w:rFonts w:hint="eastAsia" w:ascii="宋体" w:hAnsi="宋体" w:cs="Arial"/>
          <w:b/>
          <w:szCs w:val="21"/>
        </w:rPr>
        <w:t>1、公司信息</w:t>
      </w:r>
    </w:p>
    <w:p>
      <w:pPr>
        <w:autoSpaceDE w:val="0"/>
        <w:autoSpaceDN w:val="0"/>
        <w:adjustRightInd w:val="0"/>
        <w:textAlignment w:val="center"/>
        <w:rPr>
          <w:rFonts w:ascii="宋体" w:hAnsi="宋体"/>
          <w:color w:val="000000"/>
          <w:szCs w:val="21"/>
          <w:lang w:val="zh-CN"/>
        </w:rPr>
      </w:pPr>
      <w:r>
        <w:rPr>
          <w:rFonts w:ascii="宋体" w:hAnsi="宋体"/>
          <w:color w:val="000000"/>
          <w:szCs w:val="21"/>
          <w:lang w:val="zh-CN"/>
        </w:rPr>
        <w:t>单位名称：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　　　　　　　　　　　　　　　　　　　　　　　　　  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　　 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                </w:t>
      </w:r>
    </w:p>
    <w:p>
      <w:pPr>
        <w:autoSpaceDE w:val="0"/>
        <w:autoSpaceDN w:val="0"/>
        <w:adjustRightInd w:val="0"/>
        <w:textAlignment w:val="center"/>
        <w:rPr>
          <w:rFonts w:ascii="宋体" w:hAnsi="宋体"/>
          <w:color w:val="000000"/>
          <w:szCs w:val="21"/>
          <w:lang w:val="zh-CN"/>
        </w:rPr>
      </w:pPr>
      <w:r>
        <w:rPr>
          <w:rFonts w:ascii="宋体" w:hAnsi="宋体"/>
          <w:color w:val="000000"/>
          <w:szCs w:val="21"/>
          <w:lang w:val="zh-CN"/>
        </w:rPr>
        <w:t>单位地址：</w:t>
      </w:r>
      <w:r>
        <w:rPr>
          <w:rFonts w:ascii="宋体" w:hAnsi="宋体"/>
          <w:color w:val="000000"/>
          <w:szCs w:val="21"/>
          <w:u w:val="single"/>
          <w:lang w:val="zh-CN"/>
        </w:rPr>
        <w:t>　　　　　　　　　　　　　　　     　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</w:t>
      </w:r>
      <w:r>
        <w:rPr>
          <w:rFonts w:hint="eastAsia" w:ascii="宋体" w:hAnsi="宋体"/>
          <w:color w:val="000000"/>
          <w:szCs w:val="21"/>
          <w:lang w:val="zh-CN"/>
        </w:rPr>
        <w:t xml:space="preserve"> </w:t>
      </w:r>
      <w:r>
        <w:rPr>
          <w:rFonts w:ascii="宋体" w:hAnsi="宋体"/>
          <w:color w:val="000000"/>
          <w:szCs w:val="21"/>
          <w:lang w:val="zh-CN"/>
        </w:rPr>
        <w:t>邮</w:t>
      </w:r>
      <w:r>
        <w:rPr>
          <w:rFonts w:hint="eastAsia" w:ascii="宋体" w:hAnsi="宋体"/>
          <w:color w:val="000000"/>
          <w:szCs w:val="21"/>
          <w:lang w:val="zh-CN"/>
        </w:rPr>
        <w:t xml:space="preserve">  </w:t>
      </w:r>
      <w:r>
        <w:rPr>
          <w:rFonts w:ascii="宋体" w:hAnsi="宋体"/>
          <w:color w:val="000000"/>
          <w:szCs w:val="21"/>
          <w:lang w:val="zh-CN"/>
        </w:rPr>
        <w:t>编：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　    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</w:t>
      </w:r>
      <w:r>
        <w:rPr>
          <w:rFonts w:ascii="宋体" w:hAnsi="宋体"/>
          <w:color w:val="000000"/>
          <w:szCs w:val="21"/>
          <w:u w:val="single"/>
          <w:lang w:val="zh-CN"/>
        </w:rPr>
        <w:t>　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textAlignment w:val="center"/>
        <w:rPr>
          <w:rFonts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联 系 人</w:t>
      </w:r>
      <w:r>
        <w:rPr>
          <w:rFonts w:ascii="宋体" w:hAnsi="宋体"/>
          <w:color w:val="000000"/>
          <w:szCs w:val="21"/>
          <w:lang w:val="zh-CN"/>
        </w:rPr>
        <w:t>：</w:t>
      </w:r>
      <w:r>
        <w:rPr>
          <w:rFonts w:ascii="宋体" w:hAnsi="宋体"/>
          <w:color w:val="000000"/>
          <w:szCs w:val="21"/>
          <w:u w:val="single"/>
          <w:lang w:val="zh-CN"/>
        </w:rPr>
        <w:t>　　　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</w:t>
      </w:r>
      <w:r>
        <w:rPr>
          <w:rFonts w:ascii="宋体" w:hAnsi="宋体"/>
          <w:color w:val="000000"/>
          <w:szCs w:val="21"/>
          <w:u w:val="single"/>
          <w:lang w:val="zh-CN"/>
        </w:rPr>
        <w:t>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 </w:t>
      </w:r>
      <w:r>
        <w:rPr>
          <w:rFonts w:hint="eastAsia" w:ascii="宋体" w:hAnsi="宋体"/>
          <w:color w:val="000000"/>
          <w:szCs w:val="21"/>
          <w:lang w:val="zh-CN"/>
        </w:rPr>
        <w:t>电话：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　   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</w:t>
      </w:r>
      <w:r>
        <w:rPr>
          <w:rFonts w:ascii="宋体" w:hAnsi="宋体"/>
          <w:color w:val="000000"/>
          <w:szCs w:val="21"/>
          <w:u w:val="single"/>
          <w:lang w:val="zh-CN"/>
        </w:rPr>
        <w:t>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 </w:t>
      </w:r>
      <w:r>
        <w:rPr>
          <w:rFonts w:ascii="宋体" w:hAnsi="宋体"/>
          <w:color w:val="000000"/>
          <w:szCs w:val="21"/>
          <w:u w:val="single"/>
          <w:lang w:val="zh-CN"/>
        </w:rPr>
        <w:t>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</w:t>
      </w:r>
      <w:r>
        <w:rPr>
          <w:rFonts w:hint="eastAsia" w:ascii="宋体" w:hAnsi="宋体"/>
          <w:color w:val="000000"/>
          <w:szCs w:val="21"/>
          <w:lang w:val="zh-CN"/>
        </w:rPr>
        <w:t xml:space="preserve">传 </w:t>
      </w:r>
      <w:r>
        <w:rPr>
          <w:rFonts w:ascii="宋体" w:hAnsi="宋体"/>
          <w:color w:val="000000"/>
          <w:szCs w:val="21"/>
          <w:lang w:val="zh-CN"/>
        </w:rPr>
        <w:t xml:space="preserve"> </w:t>
      </w:r>
      <w:r>
        <w:rPr>
          <w:rFonts w:hint="eastAsia" w:ascii="宋体" w:hAnsi="宋体"/>
          <w:color w:val="000000"/>
          <w:szCs w:val="21"/>
          <w:lang w:val="zh-CN"/>
        </w:rPr>
        <w:t>真</w:t>
      </w:r>
      <w:r>
        <w:rPr>
          <w:rFonts w:ascii="宋体" w:hAnsi="宋体"/>
          <w:color w:val="000000"/>
          <w:szCs w:val="21"/>
          <w:lang w:val="zh-CN"/>
        </w:rPr>
        <w:t>：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　 　    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     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  </w:t>
      </w:r>
    </w:p>
    <w:p>
      <w:pPr>
        <w:autoSpaceDE w:val="0"/>
        <w:autoSpaceDN w:val="0"/>
        <w:adjustRightInd w:val="0"/>
        <w:textAlignment w:val="center"/>
        <w:rPr>
          <w:rFonts w:ascii="宋体" w:hAnsi="宋体"/>
          <w:color w:val="000000"/>
          <w:szCs w:val="21"/>
          <w:lang w:val="zh-CN"/>
        </w:rPr>
      </w:pPr>
      <w:r>
        <w:rPr>
          <w:rFonts w:ascii="宋体" w:hAnsi="宋体"/>
          <w:color w:val="000000"/>
          <w:szCs w:val="21"/>
          <w:lang w:val="zh-CN"/>
        </w:rPr>
        <w:t>邮    箱：</w:t>
      </w:r>
      <w:r>
        <w:rPr>
          <w:rFonts w:ascii="宋体" w:hAnsi="宋体"/>
          <w:color w:val="000000"/>
          <w:szCs w:val="21"/>
          <w:u w:val="single"/>
          <w:lang w:val="zh-CN"/>
        </w:rPr>
        <w:t>　　　　　　　　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   </w:t>
      </w:r>
      <w:r>
        <w:rPr>
          <w:rFonts w:hint="eastAsia" w:ascii="宋体" w:hAnsi="宋体"/>
          <w:color w:val="000000"/>
          <w:szCs w:val="21"/>
          <w:lang w:val="zh-CN"/>
        </w:rPr>
        <w:t xml:space="preserve"> </w:t>
      </w:r>
      <w:r>
        <w:rPr>
          <w:rFonts w:ascii="宋体" w:hAnsi="宋体"/>
          <w:color w:val="000000"/>
          <w:szCs w:val="21"/>
          <w:lang w:val="zh-CN"/>
        </w:rPr>
        <w:t>手  机：</w:t>
      </w:r>
      <w:r>
        <w:rPr>
          <w:rFonts w:ascii="宋体" w:hAnsi="宋体"/>
          <w:color w:val="000000"/>
          <w:szCs w:val="21"/>
          <w:u w:val="single"/>
          <w:lang w:val="zh-CN"/>
        </w:rPr>
        <w:t>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</w:t>
      </w:r>
      <w:r>
        <w:rPr>
          <w:rFonts w:ascii="宋体" w:hAnsi="宋体"/>
          <w:color w:val="000000"/>
          <w:szCs w:val="21"/>
          <w:u w:val="single"/>
          <w:lang w:val="zh-CN"/>
        </w:rPr>
        <w:t>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</w:t>
      </w:r>
      <w:r>
        <w:rPr>
          <w:rFonts w:ascii="宋体" w:hAnsi="宋体"/>
          <w:color w:val="000000"/>
          <w:szCs w:val="21"/>
          <w:u w:val="single"/>
          <w:lang w:val="zh-CN"/>
        </w:rPr>
        <w:t xml:space="preserve">    　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               </w:t>
      </w:r>
    </w:p>
    <w:p>
      <w:pPr>
        <w:autoSpaceDE w:val="0"/>
        <w:autoSpaceDN w:val="0"/>
        <w:adjustRightInd w:val="0"/>
        <w:spacing w:before="187" w:beforeLines="60"/>
        <w:textAlignment w:val="center"/>
        <w:rPr>
          <w:rFonts w:ascii="宋体" w:hAnsi="宋体" w:cs="汉仪综艺体简"/>
          <w:b/>
          <w:kern w:val="0"/>
          <w:szCs w:val="21"/>
          <w:lang w:val="zh-CN"/>
        </w:rPr>
      </w:pPr>
      <w:r>
        <w:rPr>
          <w:rFonts w:hint="eastAsia" w:ascii="宋体" w:hAnsi="宋体" w:cs="汉仪综艺体简"/>
          <w:b/>
          <w:kern w:val="0"/>
          <w:szCs w:val="21"/>
          <w:lang w:val="zh-CN"/>
        </w:rPr>
        <w:t>2、参会人员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52"/>
        <w:gridCol w:w="2144"/>
        <w:gridCol w:w="34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>
              <w:rPr>
                <w:b/>
                <w:color w:val="000000"/>
                <w:szCs w:val="21"/>
                <w:lang w:val="zh-CN"/>
              </w:rPr>
              <w:t>姓</w:t>
            </w:r>
            <w:r>
              <w:rPr>
                <w:rFonts w:hint="eastAsia"/>
                <w:b/>
                <w:color w:val="000000"/>
                <w:szCs w:val="21"/>
                <w:lang w:val="zh-CN"/>
              </w:rPr>
              <w:t xml:space="preserve">  </w:t>
            </w:r>
            <w:r>
              <w:rPr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>
              <w:rPr>
                <w:b/>
                <w:color w:val="000000"/>
                <w:szCs w:val="21"/>
                <w:lang w:val="zh-CN"/>
              </w:rPr>
              <w:t>职</w:t>
            </w:r>
            <w:r>
              <w:rPr>
                <w:rFonts w:hint="eastAsia"/>
                <w:b/>
                <w:color w:val="000000"/>
                <w:szCs w:val="21"/>
                <w:lang w:val="zh-CN"/>
              </w:rPr>
              <w:t xml:space="preserve">  </w:t>
            </w:r>
            <w:r>
              <w:rPr>
                <w:b/>
                <w:color w:val="000000"/>
                <w:szCs w:val="21"/>
                <w:lang w:val="zh-CN"/>
              </w:rPr>
              <w:t>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>
              <w:rPr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>
              <w:rPr>
                <w:b/>
                <w:color w:val="000000"/>
                <w:szCs w:val="21"/>
                <w:lang w:val="zh-CN"/>
              </w:rPr>
              <w:t>Email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/>
        <w:textAlignment w:val="center"/>
        <w:rPr>
          <w:szCs w:val="21"/>
        </w:rPr>
      </w:pPr>
      <w:r>
        <w:rPr>
          <w:rFonts w:hint="eastAsia" w:ascii="宋体" w:hAnsi="宋体" w:cs="Arial"/>
          <w:b/>
          <w:szCs w:val="21"/>
        </w:rPr>
        <w:t>3、</w:t>
      </w:r>
      <w:r>
        <w:rPr>
          <w:rFonts w:hint="eastAsia"/>
          <w:b/>
          <w:szCs w:val="21"/>
        </w:rPr>
        <w:t xml:space="preserve">会议费 </w:t>
      </w:r>
      <w:r>
        <w:rPr>
          <w:rFonts w:hint="eastAsia" w:ascii="Microsoft YaHei UI" w:hAnsi="Microsoft YaHei UI" w:eastAsia="Microsoft YaHei UI"/>
          <w:caps/>
          <w:color w:val="000000"/>
        </w:rPr>
        <w:t>总计：</w:t>
      </w:r>
      <w:r>
        <w:rPr>
          <w:rFonts w:ascii="Microsoft YaHei UI" w:hAnsi="Microsoft YaHei UI" w:eastAsia="Microsoft YaHei UI"/>
          <w:caps/>
          <w:color w:val="000000"/>
          <w:u w:val="single"/>
        </w:rPr>
        <w:t xml:space="preserve">       </w:t>
      </w:r>
      <w:r>
        <w:rPr>
          <w:rFonts w:hint="eastAsia" w:ascii="Microsoft YaHei UI" w:hAnsi="Microsoft YaHei UI" w:eastAsia="Microsoft YaHei UI"/>
          <w:caps/>
          <w:color w:val="000000"/>
        </w:rPr>
        <w:t>元</w:t>
      </w:r>
      <w:r>
        <w:rPr>
          <w:rFonts w:hint="eastAsia"/>
          <w:szCs w:val="21"/>
        </w:rPr>
        <w:t>（含会议费、餐费、资料费、企业参观费，不含交通和住宿费）</w:t>
      </w:r>
    </w:p>
    <w:p>
      <w:pPr>
        <w:autoSpaceDE w:val="0"/>
        <w:autoSpaceDN w:val="0"/>
        <w:adjustRightInd w:val="0"/>
        <w:spacing w:before="156" w:beforeLines="50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  <w:bookmarkStart w:id="0" w:name="OLE_LINK6"/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 xml:space="preserve">□ 会员单位 2200元/人   </w:t>
      </w:r>
      <w:r>
        <w:rPr>
          <w:rFonts w:ascii="宋体" w:hAnsi="宋体" w:cs="汉仪书宋二简"/>
          <w:color w:val="000000"/>
          <w:kern w:val="0"/>
          <w:szCs w:val="21"/>
          <w:lang w:val="zh-CN"/>
        </w:rPr>
        <w:t xml:space="preserve">    </w:t>
      </w:r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 xml:space="preserve"> □ 非会员单位 2</w:t>
      </w:r>
      <w:r>
        <w:rPr>
          <w:rFonts w:hint="eastAsia" w:ascii="宋体" w:hAnsi="宋体" w:cs="汉仪书宋二简"/>
          <w:color w:val="000000"/>
          <w:kern w:val="0"/>
          <w:szCs w:val="21"/>
        </w:rPr>
        <w:t>9</w:t>
      </w:r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>00元/人</w:t>
      </w:r>
    </w:p>
    <w:bookmarkEnd w:id="0"/>
    <w:p>
      <w:pPr>
        <w:autoSpaceDE w:val="0"/>
        <w:autoSpaceDN w:val="0"/>
        <w:snapToGrid w:val="0"/>
        <w:spacing w:before="48"/>
        <w:ind w:right="-582"/>
        <w:rPr>
          <w:rFonts w:ascii="Microsoft YaHei UI" w:hAnsi="Microsoft YaHei UI" w:eastAsia="Microsoft YaHei UI"/>
          <w:caps/>
          <w:color w:val="000000"/>
        </w:rPr>
      </w:pPr>
      <w:r>
        <w:rPr>
          <w:rFonts w:hint="eastAsia" w:ascii="Microsoft YaHei UI" w:hAnsi="Microsoft YaHei UI" w:eastAsia="Microsoft YaHei UI"/>
          <w:caps/>
          <w:color w:val="000000"/>
        </w:rPr>
        <w:t>汇款截止日期：2023年10月9日。</w:t>
      </w:r>
      <w:r>
        <w:rPr>
          <w:rFonts w:hint="eastAsia" w:ascii="Microsoft YaHei UI" w:hAnsi="Microsoft YaHei UI" w:eastAsia="Microsoft YaHei UI"/>
          <w:caps/>
          <w:color w:val="000000"/>
          <w:u w:val="single"/>
        </w:rPr>
        <w:t>10月9日后汇款和现场付费，统一按原价收取费用。</w:t>
      </w:r>
    </w:p>
    <w:p>
      <w:pPr>
        <w:autoSpaceDE w:val="0"/>
        <w:autoSpaceDN w:val="0"/>
        <w:adjustRightInd w:val="0"/>
        <w:spacing w:before="156" w:beforeLines="50"/>
        <w:textAlignment w:val="center"/>
        <w:rPr>
          <w:rFonts w:hint="eastAsia" w:ascii="宋体" w:hAnsi="宋体" w:cs="汉仪书宋二简"/>
          <w:color w:val="000000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before="156" w:beforeLines="50"/>
        <w:textAlignment w:val="center"/>
        <w:rPr>
          <w:rFonts w:ascii="宋体" w:hAnsi="宋体" w:cs="汉仪书宋二简"/>
          <w:color w:val="000000"/>
          <w:kern w:val="0"/>
          <w:szCs w:val="21"/>
          <w:u w:val="single"/>
          <w:lang w:val="zh-CN"/>
        </w:rPr>
      </w:pPr>
      <w:r>
        <w:rPr>
          <w:rFonts w:hint="eastAsia" w:ascii="宋体" w:hAnsi="宋体" w:cs="Arial"/>
          <w:b/>
          <w:szCs w:val="21"/>
        </w:rPr>
        <w:t>4、</w:t>
      </w:r>
      <w:r>
        <w:rPr>
          <w:rFonts w:hint="eastAsia" w:ascii="宋体" w:hAnsi="宋体"/>
          <w:b/>
        </w:rPr>
        <w:t>论文征集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</w:rPr>
        <w:t>3年9月20日截止）</w:t>
      </w:r>
    </w:p>
    <w:p>
      <w:pPr>
        <w:autoSpaceDE w:val="0"/>
        <w:autoSpaceDN w:val="0"/>
        <w:adjustRightInd w:val="0"/>
        <w:spacing w:before="50"/>
        <w:textAlignment w:val="center"/>
        <w:rPr>
          <w:rFonts w:ascii="宋体" w:hAnsi="宋体" w:cs="汉仪书宋二简"/>
          <w:color w:val="000000"/>
          <w:kern w:val="0"/>
          <w:szCs w:val="21"/>
          <w:u w:val="single"/>
          <w:lang w:val="zh-CN"/>
        </w:rPr>
      </w:pPr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>□</w:t>
      </w:r>
      <w:r>
        <w:rPr>
          <w:rFonts w:ascii="宋体" w:hAnsi="宋体" w:cs="汉仪书宋二简"/>
          <w:color w:val="000000"/>
          <w:kern w:val="0"/>
          <w:szCs w:val="21"/>
          <w:lang w:val="zh-CN"/>
        </w:rPr>
        <w:tab/>
      </w:r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>我欲参加本次会议论文征集活动，论文标题：</w:t>
      </w:r>
      <w:r>
        <w:rPr>
          <w:rFonts w:ascii="宋体" w:hAnsi="宋体" w:cs="汉仪书宋二简"/>
          <w:color w:val="000000"/>
          <w:kern w:val="0"/>
          <w:szCs w:val="21"/>
          <w:u w:val="single"/>
          <w:lang w:val="zh-CN"/>
        </w:rPr>
        <w:t xml:space="preserve">            </w:t>
      </w:r>
      <w:r>
        <w:rPr>
          <w:rFonts w:hint="eastAsia" w:ascii="宋体" w:hAnsi="宋体" w:cs="汉仪书宋二简"/>
          <w:color w:val="000000"/>
          <w:kern w:val="0"/>
          <w:szCs w:val="21"/>
          <w:u w:val="single"/>
          <w:lang w:val="zh-CN"/>
        </w:rPr>
        <w:t xml:space="preserve">                                  </w:t>
      </w:r>
    </w:p>
    <w:p>
      <w:pPr>
        <w:autoSpaceDE w:val="0"/>
        <w:autoSpaceDN w:val="0"/>
        <w:adjustRightInd w:val="0"/>
        <w:textAlignment w:val="center"/>
        <w:rPr>
          <w:rFonts w:ascii="宋体" w:hAnsi="宋体" w:cs="汉仪书宋二简"/>
          <w:color w:val="000000"/>
          <w:kern w:val="0"/>
          <w:szCs w:val="21"/>
          <w:u w:val="single"/>
          <w:lang w:val="zh-CN"/>
        </w:rPr>
      </w:pPr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>□</w:t>
      </w:r>
      <w:r>
        <w:rPr>
          <w:rFonts w:ascii="宋体" w:hAnsi="宋体" w:cs="汉仪书宋二简"/>
          <w:color w:val="000000"/>
          <w:kern w:val="0"/>
          <w:szCs w:val="21"/>
          <w:lang w:val="zh-CN"/>
        </w:rPr>
        <w:tab/>
      </w:r>
      <w:r>
        <w:rPr>
          <w:rFonts w:hint="eastAsia" w:ascii="宋体" w:hAnsi="宋体" w:cs="汉仪书宋二简"/>
          <w:color w:val="000000"/>
          <w:kern w:val="0"/>
          <w:szCs w:val="21"/>
          <w:lang w:val="zh-CN"/>
        </w:rPr>
        <w:t>我欲参加本次会议讲座，讲座题目：</w:t>
      </w:r>
      <w:r>
        <w:rPr>
          <w:rFonts w:ascii="宋体" w:hAnsi="宋体" w:cs="汉仪书宋二简"/>
          <w:color w:val="000000"/>
          <w:kern w:val="0"/>
          <w:szCs w:val="21"/>
          <w:u w:val="single"/>
          <w:lang w:val="zh-CN"/>
        </w:rPr>
        <w:t xml:space="preserve">            </w:t>
      </w:r>
      <w:r>
        <w:rPr>
          <w:rFonts w:hint="eastAsia" w:ascii="宋体" w:hAnsi="宋体" w:cs="汉仪书宋二简"/>
          <w:color w:val="000000"/>
          <w:kern w:val="0"/>
          <w:szCs w:val="21"/>
          <w:u w:val="single"/>
          <w:lang w:val="zh-CN"/>
        </w:rPr>
        <w:t xml:space="preserve">                                         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156" w:beforeLines="50" w:after="156" w:afterLines="50"/>
        <w:textAlignment w:val="center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赞助商申请</w:t>
      </w:r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b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ascii="宋体" w:hAnsi="宋体" w:cs="Arial"/>
          <w:color w:val="000000"/>
          <w:kern w:val="0"/>
          <w:szCs w:val="21"/>
          <w:lang w:val="zh-CN"/>
        </w:rPr>
        <w:t xml:space="preserve"> 我公司欲作为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本届大会</w:t>
      </w:r>
      <w:r>
        <w:rPr>
          <w:rFonts w:hint="eastAsia" w:ascii="宋体" w:hAnsi="宋体" w:cs="Arial"/>
          <w:color w:val="000000"/>
          <w:kern w:val="0"/>
          <w:szCs w:val="21"/>
        </w:rPr>
        <w:t>钻石</w:t>
      </w:r>
      <w:r>
        <w:rPr>
          <w:rFonts w:ascii="宋体" w:hAnsi="宋体" w:cs="Arial"/>
          <w:color w:val="000000"/>
          <w:kern w:val="0"/>
          <w:szCs w:val="21"/>
          <w:lang w:val="zh-CN"/>
        </w:rPr>
        <w:t>赞助商，金额：</w:t>
      </w:r>
      <w:r>
        <w:rPr>
          <w:rFonts w:hint="eastAsia" w:ascii="宋体" w:hAnsi="宋体" w:cs="Arial"/>
          <w:color w:val="000000"/>
          <w:kern w:val="0"/>
          <w:szCs w:val="21"/>
        </w:rPr>
        <w:t>60</w:t>
      </w:r>
      <w:r>
        <w:rPr>
          <w:rFonts w:ascii="宋体" w:hAnsi="宋体" w:cs="Arial"/>
          <w:color w:val="000000"/>
          <w:kern w:val="0"/>
          <w:szCs w:val="21"/>
          <w:lang w:val="zh-CN"/>
        </w:rPr>
        <w:t>,000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.00</w:t>
      </w:r>
      <w:r>
        <w:rPr>
          <w:rFonts w:ascii="宋体" w:hAnsi="宋体" w:cs="Arial"/>
          <w:color w:val="000000"/>
          <w:kern w:val="0"/>
          <w:szCs w:val="21"/>
          <w:lang w:val="zh-CN"/>
        </w:rPr>
        <w:t>元</w:t>
      </w:r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□</w:t>
      </w:r>
      <w:r>
        <w:rPr>
          <w:rFonts w:ascii="宋体" w:hAnsi="宋体" w:cs="Arial"/>
          <w:color w:val="000000"/>
          <w:kern w:val="0"/>
          <w:szCs w:val="21"/>
          <w:lang w:val="zh-CN"/>
        </w:rPr>
        <w:t xml:space="preserve"> 我公司欲作为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本届大会</w:t>
      </w:r>
      <w:bookmarkStart w:id="1" w:name="OLE_LINK9"/>
      <w:bookmarkStart w:id="2" w:name="OLE_LINK10"/>
      <w:r>
        <w:rPr>
          <w:rFonts w:hint="eastAsia" w:ascii="宋体" w:hAnsi="宋体" w:cs="Arial"/>
          <w:color w:val="000000"/>
          <w:kern w:val="0"/>
          <w:szCs w:val="21"/>
          <w:lang w:val="zh-CN"/>
        </w:rPr>
        <w:t>铂金</w:t>
      </w:r>
      <w:r>
        <w:rPr>
          <w:rFonts w:ascii="宋体" w:hAnsi="宋体" w:cs="Arial"/>
          <w:color w:val="000000"/>
          <w:kern w:val="0"/>
          <w:szCs w:val="21"/>
          <w:lang w:val="zh-CN"/>
        </w:rPr>
        <w:t>赞助商，金额：3</w:t>
      </w:r>
      <w:r>
        <w:rPr>
          <w:rFonts w:hint="eastAsia" w:ascii="宋体" w:hAnsi="宋体" w:cs="Arial"/>
          <w:color w:val="000000"/>
          <w:kern w:val="0"/>
          <w:szCs w:val="21"/>
        </w:rPr>
        <w:t>5</w:t>
      </w:r>
      <w:r>
        <w:rPr>
          <w:rFonts w:ascii="宋体" w:hAnsi="宋体" w:cs="Arial"/>
          <w:color w:val="000000"/>
          <w:kern w:val="0"/>
          <w:szCs w:val="21"/>
          <w:lang w:val="zh-CN"/>
        </w:rPr>
        <w:t>,000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.00</w:t>
      </w:r>
      <w:r>
        <w:rPr>
          <w:rFonts w:ascii="宋体" w:hAnsi="宋体" w:cs="Arial"/>
          <w:color w:val="000000"/>
          <w:kern w:val="0"/>
          <w:szCs w:val="21"/>
          <w:lang w:val="zh-CN"/>
        </w:rPr>
        <w:t>元</w:t>
      </w:r>
      <w:bookmarkEnd w:id="1"/>
      <w:bookmarkEnd w:id="2"/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 xml:space="preserve">□ </w:t>
      </w:r>
      <w:r>
        <w:rPr>
          <w:rFonts w:ascii="宋体" w:hAnsi="宋体" w:cs="Arial"/>
          <w:color w:val="000000"/>
          <w:kern w:val="0"/>
          <w:szCs w:val="21"/>
          <w:lang w:val="zh-CN"/>
        </w:rPr>
        <w:t>我公司欲作为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本届大会黄金</w:t>
      </w:r>
      <w:r>
        <w:rPr>
          <w:rFonts w:ascii="宋体" w:hAnsi="宋体" w:cs="Arial"/>
          <w:color w:val="000000"/>
          <w:kern w:val="0"/>
          <w:szCs w:val="21"/>
          <w:lang w:val="zh-CN"/>
        </w:rPr>
        <w:t>赞助商，金额：2</w:t>
      </w:r>
      <w:r>
        <w:rPr>
          <w:rFonts w:hint="eastAsia" w:ascii="宋体" w:hAnsi="宋体" w:cs="Arial"/>
          <w:color w:val="000000"/>
          <w:kern w:val="0"/>
          <w:szCs w:val="21"/>
        </w:rPr>
        <w:t>5</w:t>
      </w:r>
      <w:r>
        <w:rPr>
          <w:rFonts w:ascii="宋体" w:hAnsi="宋体" w:cs="Arial"/>
          <w:color w:val="000000"/>
          <w:kern w:val="0"/>
          <w:szCs w:val="21"/>
          <w:lang w:val="zh-CN"/>
        </w:rPr>
        <w:t>,000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.00</w:t>
      </w:r>
      <w:r>
        <w:rPr>
          <w:rFonts w:ascii="宋体" w:hAnsi="宋体" w:cs="Arial"/>
          <w:color w:val="000000"/>
          <w:kern w:val="0"/>
          <w:szCs w:val="21"/>
          <w:lang w:val="zh-CN"/>
        </w:rPr>
        <w:t>元</w:t>
      </w:r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 xml:space="preserve">□ </w:t>
      </w:r>
      <w:r>
        <w:rPr>
          <w:rFonts w:ascii="宋体" w:hAnsi="宋体" w:cs="Arial"/>
          <w:color w:val="000000"/>
          <w:kern w:val="0"/>
          <w:szCs w:val="21"/>
          <w:lang w:val="zh-CN"/>
        </w:rPr>
        <w:t>我公司欲作为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本届大会</w:t>
      </w:r>
      <w:r>
        <w:rPr>
          <w:rFonts w:hint="eastAsia" w:ascii="宋体" w:hAnsi="宋体" w:cs="Arial"/>
          <w:color w:val="000000"/>
          <w:kern w:val="0"/>
          <w:szCs w:val="21"/>
        </w:rPr>
        <w:t>支持单位</w:t>
      </w:r>
      <w:r>
        <w:rPr>
          <w:rFonts w:ascii="宋体" w:hAnsi="宋体" w:cs="Arial"/>
          <w:color w:val="000000"/>
          <w:kern w:val="0"/>
          <w:szCs w:val="21"/>
          <w:lang w:val="zh-CN"/>
        </w:rPr>
        <w:t>，金额：</w:t>
      </w:r>
      <w:r>
        <w:rPr>
          <w:rFonts w:hint="eastAsia" w:ascii="宋体" w:hAnsi="宋体" w:cs="Arial"/>
          <w:color w:val="000000"/>
          <w:kern w:val="0"/>
          <w:szCs w:val="21"/>
        </w:rPr>
        <w:t>15</w:t>
      </w:r>
      <w:r>
        <w:rPr>
          <w:rFonts w:ascii="宋体" w:hAnsi="宋体" w:cs="Arial"/>
          <w:color w:val="000000"/>
          <w:kern w:val="0"/>
          <w:szCs w:val="21"/>
          <w:lang w:val="zh-CN"/>
        </w:rPr>
        <w:t>,000</w:t>
      </w:r>
      <w:r>
        <w:rPr>
          <w:rFonts w:hint="eastAsia" w:ascii="宋体" w:hAnsi="宋体" w:cs="Arial"/>
          <w:color w:val="000000"/>
          <w:kern w:val="0"/>
          <w:szCs w:val="21"/>
          <w:lang w:val="zh-CN"/>
        </w:rPr>
        <w:t>.00</w:t>
      </w:r>
      <w:r>
        <w:rPr>
          <w:rFonts w:ascii="宋体" w:hAnsi="宋体" w:cs="Arial"/>
          <w:color w:val="000000"/>
          <w:kern w:val="0"/>
          <w:szCs w:val="21"/>
          <w:lang w:val="zh-CN"/>
        </w:rPr>
        <w:t>元</w:t>
      </w:r>
    </w:p>
    <w:p>
      <w:pPr>
        <w:tabs>
          <w:tab w:val="left" w:pos="900"/>
        </w:tabs>
        <w:spacing w:before="156" w:beforeLines="50"/>
        <w:ind w:left="-852" w:leftChars="-406" w:firstLine="1"/>
        <w:rPr>
          <w:rFonts w:ascii="宋体" w:hAnsi="宋体"/>
          <w:b/>
          <w:bCs/>
          <w:szCs w:val="21"/>
        </w:rPr>
      </w:pPr>
      <w:r>
        <w:rPr>
          <w:rFonts w:hint="eastAsia" w:ascii="Arial" w:hAnsi="Arial" w:cs="Arial"/>
          <w:b/>
          <w:szCs w:val="21"/>
        </w:rPr>
        <w:t xml:space="preserve">        </w:t>
      </w:r>
      <w:r>
        <w:rPr>
          <w:rFonts w:hint="eastAsia" w:ascii="Arial" w:hAnsi="Arial" w:cs="Arial"/>
          <w:b/>
          <w:color w:val="000000"/>
          <w:szCs w:val="21"/>
          <w:lang w:val="zh-CN"/>
        </w:rPr>
        <w:t>6、</w:t>
      </w:r>
      <w:r>
        <w:rPr>
          <w:rFonts w:hint="eastAsia" w:ascii="宋体" w:hAnsi="宋体" w:cs="汉仪书宋二简"/>
          <w:b/>
          <w:color w:val="000000"/>
          <w:szCs w:val="21"/>
          <w:lang w:val="zh-CN"/>
        </w:rPr>
        <w:t xml:space="preserve">展位申请       </w:t>
      </w:r>
      <w:r>
        <w:rPr>
          <w:rFonts w:hint="eastAsia" w:ascii="Arial" w:hAnsi="Arial" w:cs="Arial"/>
          <w:b/>
          <w:szCs w:val="21"/>
        </w:rPr>
        <w:t>展位尺寸：3m*2.5m</w:t>
      </w:r>
      <w:r>
        <w:rPr>
          <w:rFonts w:hint="eastAsia" w:ascii="Arial" w:hAnsi="Arial" w:cs="Arial"/>
          <w:szCs w:val="21"/>
        </w:rPr>
        <w:t xml:space="preserve">       </w:t>
      </w:r>
      <w:r>
        <w:rPr>
          <w:rFonts w:hint="eastAsia" w:ascii="Arial" w:hAnsi="Arial" w:cs="Arial"/>
          <w:b/>
          <w:szCs w:val="21"/>
        </w:rPr>
        <w:t>展位费用：</w:t>
      </w:r>
      <w:r>
        <w:rPr>
          <w:rFonts w:hint="eastAsia" w:ascii="Arial" w:hAnsi="Arial" w:cs="Arial"/>
          <w:szCs w:val="21"/>
        </w:rPr>
        <w:t>￥</w:t>
      </w:r>
      <w:r>
        <w:rPr>
          <w:rFonts w:ascii="Arial" w:hAnsi="Arial" w:cs="Arial"/>
          <w:szCs w:val="21"/>
        </w:rPr>
        <w:t>1</w:t>
      </w:r>
      <w:r>
        <w:rPr>
          <w:rFonts w:hint="eastAsia" w:ascii="Arial" w:hAnsi="Arial" w:cs="Arial"/>
          <w:szCs w:val="21"/>
        </w:rPr>
        <w:t>2,000元</w:t>
      </w:r>
    </w:p>
    <w:p>
      <w:pPr>
        <w:autoSpaceDE w:val="0"/>
        <w:autoSpaceDN w:val="0"/>
        <w:adjustRightInd w:val="0"/>
        <w:ind w:left="-495" w:leftChars="-236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ind w:left="-498" w:leftChars="-405" w:hanging="352" w:hangingChars="168"/>
        <w:textAlignment w:val="center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 xml:space="preserve">      </w:t>
      </w: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szCs w:val="21"/>
        </w:rPr>
        <w:t>7、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 w:cs="汉仪综艺体简"/>
          <w:b/>
          <w:szCs w:val="21"/>
          <w:lang w:val="zh-CN"/>
        </w:rPr>
        <w:t>汇款信息：</w:t>
      </w:r>
    </w:p>
    <w:p>
      <w:pPr>
        <w:autoSpaceDE w:val="0"/>
        <w:autoSpaceDN w:val="0"/>
        <w:adjustRightInd w:val="0"/>
        <w:spacing w:before="156" w:beforeLines="50"/>
        <w:contextualSpacing/>
        <w:textAlignment w:val="center"/>
        <w:rPr>
          <w:rFonts w:ascii="宋体" w:hAnsi="宋体"/>
          <w:szCs w:val="21"/>
        </w:rPr>
      </w:pPr>
      <w:r>
        <w:rPr>
          <w:szCs w:val="21"/>
        </w:rPr>
        <w:t xml:space="preserve">开户名称：中国锻压协会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开户银行：</w:t>
      </w:r>
      <w:bookmarkStart w:id="3" w:name="_Hlk77154999"/>
      <w:r>
        <w:rPr>
          <w:rFonts w:hint="eastAsia"/>
          <w:szCs w:val="21"/>
        </w:rPr>
        <w:t>工行北京国家文化与金融合作示范区金街支行</w:t>
      </w:r>
      <w:bookmarkEnd w:id="3"/>
    </w:p>
    <w:p>
      <w:pPr>
        <w:ind w:left="-495" w:leftChars="-236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帐号：</w:t>
      </w:r>
      <w:r>
        <w:rPr>
          <w:b/>
          <w:bCs/>
          <w:szCs w:val="21"/>
        </w:rPr>
        <w:t xml:space="preserve">0200000709014447466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汇款单注明：</w:t>
      </w:r>
      <w:r>
        <w:rPr>
          <w:rFonts w:hint="eastAsia"/>
          <w:szCs w:val="21"/>
        </w:rPr>
        <w:t>2023有色会议</w:t>
      </w:r>
    </w:p>
    <w:p>
      <w:pPr>
        <w:ind w:left="-495" w:leftChars="-236"/>
        <w:rPr>
          <w:rFonts w:hint="eastAsia" w:ascii="黑体" w:hAnsi="Arial" w:eastAsia="黑体" w:cs="Arial"/>
          <w:szCs w:val="21"/>
        </w:rPr>
      </w:pPr>
      <w:r>
        <w:rPr>
          <w:rFonts w:hint="eastAsia" w:ascii="宋体" w:hAnsi="宋体"/>
          <w:b/>
          <w:szCs w:val="21"/>
        </w:rPr>
        <w:t xml:space="preserve">   填表人签章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　　　　　　　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填表日期：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 xml:space="preserve">　  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 xml:space="preserve">  　</w:t>
      </w:r>
      <w:r>
        <w:rPr>
          <w:rFonts w:ascii="宋体" w:hAnsi="宋体"/>
          <w:szCs w:val="21"/>
        </w:rPr>
        <w:t>日</w:t>
      </w:r>
      <w:r>
        <w:rPr>
          <w:rFonts w:hint="eastAsia" w:ascii="宋体" w:hAnsi="宋体"/>
          <w:szCs w:val="21"/>
        </w:rPr>
        <w:t xml:space="preserve">  　</w:t>
      </w:r>
    </w:p>
    <w:sectPr>
      <w:type w:val="continuous"/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书宋二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汉仪综艺体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DD895"/>
    <w:multiLevelType w:val="singleLevel"/>
    <w:tmpl w:val="C4EDD89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mJhMzhjMjliOTJmOTFkNGU5NTYwMjE2N2RkNjkifQ=="/>
  </w:docVars>
  <w:rsids>
    <w:rsidRoot w:val="005C4F01"/>
    <w:rsid w:val="000138A3"/>
    <w:rsid w:val="00064C91"/>
    <w:rsid w:val="00073BDB"/>
    <w:rsid w:val="000841A4"/>
    <w:rsid w:val="00090808"/>
    <w:rsid w:val="000A0735"/>
    <w:rsid w:val="000B194D"/>
    <w:rsid w:val="000D15AF"/>
    <w:rsid w:val="000E2AF0"/>
    <w:rsid w:val="000E464A"/>
    <w:rsid w:val="000F4BA6"/>
    <w:rsid w:val="00105034"/>
    <w:rsid w:val="00126EE6"/>
    <w:rsid w:val="001320A5"/>
    <w:rsid w:val="00134DE9"/>
    <w:rsid w:val="0014435A"/>
    <w:rsid w:val="00177BDE"/>
    <w:rsid w:val="00185F94"/>
    <w:rsid w:val="001911DE"/>
    <w:rsid w:val="00196C8F"/>
    <w:rsid w:val="001B72CF"/>
    <w:rsid w:val="001C3798"/>
    <w:rsid w:val="001C3C87"/>
    <w:rsid w:val="001E54CA"/>
    <w:rsid w:val="001F2258"/>
    <w:rsid w:val="0020009D"/>
    <w:rsid w:val="002038D6"/>
    <w:rsid w:val="0023713A"/>
    <w:rsid w:val="0026345D"/>
    <w:rsid w:val="002672B9"/>
    <w:rsid w:val="00283FBF"/>
    <w:rsid w:val="002A27A6"/>
    <w:rsid w:val="002A3B30"/>
    <w:rsid w:val="002D2653"/>
    <w:rsid w:val="002F0311"/>
    <w:rsid w:val="0033001A"/>
    <w:rsid w:val="0033301A"/>
    <w:rsid w:val="003433EC"/>
    <w:rsid w:val="00364603"/>
    <w:rsid w:val="00382A28"/>
    <w:rsid w:val="00390828"/>
    <w:rsid w:val="003C3E61"/>
    <w:rsid w:val="003C60B0"/>
    <w:rsid w:val="003E1E5A"/>
    <w:rsid w:val="003E7D9D"/>
    <w:rsid w:val="003F334A"/>
    <w:rsid w:val="003F7D93"/>
    <w:rsid w:val="0040025A"/>
    <w:rsid w:val="00413475"/>
    <w:rsid w:val="00427805"/>
    <w:rsid w:val="00457C05"/>
    <w:rsid w:val="00476713"/>
    <w:rsid w:val="004778E8"/>
    <w:rsid w:val="00477F7C"/>
    <w:rsid w:val="0048022C"/>
    <w:rsid w:val="004A1E9E"/>
    <w:rsid w:val="004B59EB"/>
    <w:rsid w:val="004D340F"/>
    <w:rsid w:val="004F0305"/>
    <w:rsid w:val="004F52EC"/>
    <w:rsid w:val="00501A27"/>
    <w:rsid w:val="0050701F"/>
    <w:rsid w:val="00525262"/>
    <w:rsid w:val="00531EFF"/>
    <w:rsid w:val="00534766"/>
    <w:rsid w:val="0054288B"/>
    <w:rsid w:val="0055457F"/>
    <w:rsid w:val="005573EC"/>
    <w:rsid w:val="00585225"/>
    <w:rsid w:val="00587D41"/>
    <w:rsid w:val="0059248D"/>
    <w:rsid w:val="005A1726"/>
    <w:rsid w:val="005A477F"/>
    <w:rsid w:val="005C2951"/>
    <w:rsid w:val="005C4F01"/>
    <w:rsid w:val="005E45D0"/>
    <w:rsid w:val="005E5411"/>
    <w:rsid w:val="005E5C29"/>
    <w:rsid w:val="0060102A"/>
    <w:rsid w:val="006206B5"/>
    <w:rsid w:val="00622BBD"/>
    <w:rsid w:val="0062787B"/>
    <w:rsid w:val="00631BA8"/>
    <w:rsid w:val="00633E20"/>
    <w:rsid w:val="00637AC0"/>
    <w:rsid w:val="00641BB0"/>
    <w:rsid w:val="006724E3"/>
    <w:rsid w:val="0067772B"/>
    <w:rsid w:val="00682074"/>
    <w:rsid w:val="006962F8"/>
    <w:rsid w:val="006C2D08"/>
    <w:rsid w:val="006C5D31"/>
    <w:rsid w:val="006D4367"/>
    <w:rsid w:val="006E3105"/>
    <w:rsid w:val="007208F4"/>
    <w:rsid w:val="00721562"/>
    <w:rsid w:val="00737D36"/>
    <w:rsid w:val="007679FF"/>
    <w:rsid w:val="00774CD4"/>
    <w:rsid w:val="0078502F"/>
    <w:rsid w:val="00796F73"/>
    <w:rsid w:val="007A1EFD"/>
    <w:rsid w:val="007B2881"/>
    <w:rsid w:val="007C3D78"/>
    <w:rsid w:val="007C6C3C"/>
    <w:rsid w:val="007D3755"/>
    <w:rsid w:val="007F027F"/>
    <w:rsid w:val="00807489"/>
    <w:rsid w:val="00851B30"/>
    <w:rsid w:val="0087089F"/>
    <w:rsid w:val="00871A63"/>
    <w:rsid w:val="008A5452"/>
    <w:rsid w:val="008B0056"/>
    <w:rsid w:val="008B332C"/>
    <w:rsid w:val="008C042C"/>
    <w:rsid w:val="008D1C73"/>
    <w:rsid w:val="008D6874"/>
    <w:rsid w:val="008E5AEC"/>
    <w:rsid w:val="008F1202"/>
    <w:rsid w:val="00911306"/>
    <w:rsid w:val="00923FCD"/>
    <w:rsid w:val="009312D7"/>
    <w:rsid w:val="00937546"/>
    <w:rsid w:val="00945B6A"/>
    <w:rsid w:val="00951EE5"/>
    <w:rsid w:val="00953FF7"/>
    <w:rsid w:val="009D4B7D"/>
    <w:rsid w:val="009D4D06"/>
    <w:rsid w:val="009E2C55"/>
    <w:rsid w:val="00A30500"/>
    <w:rsid w:val="00A55A58"/>
    <w:rsid w:val="00A95F58"/>
    <w:rsid w:val="00AA19EC"/>
    <w:rsid w:val="00AC318D"/>
    <w:rsid w:val="00AE1293"/>
    <w:rsid w:val="00B04921"/>
    <w:rsid w:val="00B13CA4"/>
    <w:rsid w:val="00B17D3F"/>
    <w:rsid w:val="00B21468"/>
    <w:rsid w:val="00B3488F"/>
    <w:rsid w:val="00B46803"/>
    <w:rsid w:val="00B50D23"/>
    <w:rsid w:val="00B532E0"/>
    <w:rsid w:val="00B55D7A"/>
    <w:rsid w:val="00B629BE"/>
    <w:rsid w:val="00B65173"/>
    <w:rsid w:val="00B840DD"/>
    <w:rsid w:val="00BB5020"/>
    <w:rsid w:val="00BD5D50"/>
    <w:rsid w:val="00BD7E55"/>
    <w:rsid w:val="00BE15E7"/>
    <w:rsid w:val="00BE2322"/>
    <w:rsid w:val="00C10B54"/>
    <w:rsid w:val="00C124E5"/>
    <w:rsid w:val="00C13E70"/>
    <w:rsid w:val="00C229AE"/>
    <w:rsid w:val="00C30250"/>
    <w:rsid w:val="00C421BF"/>
    <w:rsid w:val="00C44D58"/>
    <w:rsid w:val="00C4551E"/>
    <w:rsid w:val="00C54FB7"/>
    <w:rsid w:val="00C90346"/>
    <w:rsid w:val="00CA60A2"/>
    <w:rsid w:val="00CA6459"/>
    <w:rsid w:val="00CD23B6"/>
    <w:rsid w:val="00CE2301"/>
    <w:rsid w:val="00CE44EB"/>
    <w:rsid w:val="00CE7521"/>
    <w:rsid w:val="00CF68AA"/>
    <w:rsid w:val="00D016A0"/>
    <w:rsid w:val="00D03B6A"/>
    <w:rsid w:val="00D03B90"/>
    <w:rsid w:val="00D34A48"/>
    <w:rsid w:val="00D92EBD"/>
    <w:rsid w:val="00DC27DB"/>
    <w:rsid w:val="00DC415E"/>
    <w:rsid w:val="00DC77F4"/>
    <w:rsid w:val="00DD5799"/>
    <w:rsid w:val="00DF3D6B"/>
    <w:rsid w:val="00DF7453"/>
    <w:rsid w:val="00E343A2"/>
    <w:rsid w:val="00E34D38"/>
    <w:rsid w:val="00E53A89"/>
    <w:rsid w:val="00E60A0B"/>
    <w:rsid w:val="00E61F31"/>
    <w:rsid w:val="00E65D84"/>
    <w:rsid w:val="00E730AC"/>
    <w:rsid w:val="00EA333F"/>
    <w:rsid w:val="00EC3E96"/>
    <w:rsid w:val="00ED01BC"/>
    <w:rsid w:val="00ED23C9"/>
    <w:rsid w:val="00ED79CF"/>
    <w:rsid w:val="00F022B7"/>
    <w:rsid w:val="00F73331"/>
    <w:rsid w:val="00F8350A"/>
    <w:rsid w:val="00FA0D4A"/>
    <w:rsid w:val="00FB2CAC"/>
    <w:rsid w:val="00FF0EB3"/>
    <w:rsid w:val="02D32D94"/>
    <w:rsid w:val="034A5E0A"/>
    <w:rsid w:val="03E822F9"/>
    <w:rsid w:val="04DF5F2E"/>
    <w:rsid w:val="05102BC2"/>
    <w:rsid w:val="0588577F"/>
    <w:rsid w:val="06A82D0D"/>
    <w:rsid w:val="07EC4BEA"/>
    <w:rsid w:val="08DD09D6"/>
    <w:rsid w:val="0A583804"/>
    <w:rsid w:val="0A710D15"/>
    <w:rsid w:val="0B064214"/>
    <w:rsid w:val="0B4B094C"/>
    <w:rsid w:val="0B4B7E79"/>
    <w:rsid w:val="0BCA10C6"/>
    <w:rsid w:val="0CDA7588"/>
    <w:rsid w:val="0DA339EA"/>
    <w:rsid w:val="0DB63260"/>
    <w:rsid w:val="0DFC18FF"/>
    <w:rsid w:val="0E8A482B"/>
    <w:rsid w:val="10991687"/>
    <w:rsid w:val="10B464C1"/>
    <w:rsid w:val="10D34B99"/>
    <w:rsid w:val="11457119"/>
    <w:rsid w:val="11991854"/>
    <w:rsid w:val="11AD74F0"/>
    <w:rsid w:val="11C23FFE"/>
    <w:rsid w:val="1226519C"/>
    <w:rsid w:val="12B44556"/>
    <w:rsid w:val="14190ED5"/>
    <w:rsid w:val="146E4BD8"/>
    <w:rsid w:val="14AA7700"/>
    <w:rsid w:val="150F22DE"/>
    <w:rsid w:val="15BF393E"/>
    <w:rsid w:val="15DF5D8E"/>
    <w:rsid w:val="16B9038D"/>
    <w:rsid w:val="1A743D04"/>
    <w:rsid w:val="1AD069FA"/>
    <w:rsid w:val="1AEC6857"/>
    <w:rsid w:val="1BF956CF"/>
    <w:rsid w:val="20173F18"/>
    <w:rsid w:val="20184ACF"/>
    <w:rsid w:val="215C4736"/>
    <w:rsid w:val="21E14C3C"/>
    <w:rsid w:val="2294575E"/>
    <w:rsid w:val="230918FA"/>
    <w:rsid w:val="23164DB9"/>
    <w:rsid w:val="232E02C7"/>
    <w:rsid w:val="24415E66"/>
    <w:rsid w:val="24853FA4"/>
    <w:rsid w:val="25627F32"/>
    <w:rsid w:val="257A162F"/>
    <w:rsid w:val="25D845A8"/>
    <w:rsid w:val="265E2CFF"/>
    <w:rsid w:val="271909D4"/>
    <w:rsid w:val="27EE2ECE"/>
    <w:rsid w:val="28BA1D43"/>
    <w:rsid w:val="2A314286"/>
    <w:rsid w:val="2A453A0F"/>
    <w:rsid w:val="2C0B6274"/>
    <w:rsid w:val="2C9967C8"/>
    <w:rsid w:val="2CC633AC"/>
    <w:rsid w:val="2CE812B3"/>
    <w:rsid w:val="2DF47AF8"/>
    <w:rsid w:val="2E56250D"/>
    <w:rsid w:val="2E6B3168"/>
    <w:rsid w:val="2E733AE8"/>
    <w:rsid w:val="2E9560FE"/>
    <w:rsid w:val="2FAC684E"/>
    <w:rsid w:val="32F56B0B"/>
    <w:rsid w:val="333421B4"/>
    <w:rsid w:val="341D3EE7"/>
    <w:rsid w:val="35C901D7"/>
    <w:rsid w:val="35D5640E"/>
    <w:rsid w:val="36DE12F2"/>
    <w:rsid w:val="36E0506A"/>
    <w:rsid w:val="37833269"/>
    <w:rsid w:val="37E62B54"/>
    <w:rsid w:val="38173202"/>
    <w:rsid w:val="39461AFC"/>
    <w:rsid w:val="39EB4B68"/>
    <w:rsid w:val="3B046B78"/>
    <w:rsid w:val="3C002C2E"/>
    <w:rsid w:val="3C237ED3"/>
    <w:rsid w:val="3D096BBF"/>
    <w:rsid w:val="3D8250CD"/>
    <w:rsid w:val="3D9077EA"/>
    <w:rsid w:val="3DF5764D"/>
    <w:rsid w:val="3E222B81"/>
    <w:rsid w:val="3E690BC2"/>
    <w:rsid w:val="3EDA6FD4"/>
    <w:rsid w:val="3EE6343A"/>
    <w:rsid w:val="40751B2B"/>
    <w:rsid w:val="41D41C6F"/>
    <w:rsid w:val="442742D8"/>
    <w:rsid w:val="446A606F"/>
    <w:rsid w:val="44AB6CB7"/>
    <w:rsid w:val="461370D5"/>
    <w:rsid w:val="46D13C4B"/>
    <w:rsid w:val="48947FDA"/>
    <w:rsid w:val="48B545A9"/>
    <w:rsid w:val="49647D7D"/>
    <w:rsid w:val="4AB10DA0"/>
    <w:rsid w:val="4AC9332E"/>
    <w:rsid w:val="4B607FB2"/>
    <w:rsid w:val="4BCF4105"/>
    <w:rsid w:val="4C0118B3"/>
    <w:rsid w:val="4CAF1C24"/>
    <w:rsid w:val="4D1675E0"/>
    <w:rsid w:val="4D3D4159"/>
    <w:rsid w:val="4D5A74CD"/>
    <w:rsid w:val="4E6B2EF8"/>
    <w:rsid w:val="4E830CA5"/>
    <w:rsid w:val="4EE5726A"/>
    <w:rsid w:val="4F7B0EF8"/>
    <w:rsid w:val="501F136F"/>
    <w:rsid w:val="535045AE"/>
    <w:rsid w:val="53AD5971"/>
    <w:rsid w:val="540168F4"/>
    <w:rsid w:val="54181E8F"/>
    <w:rsid w:val="54300F87"/>
    <w:rsid w:val="55D111D6"/>
    <w:rsid w:val="575B27BF"/>
    <w:rsid w:val="580469B3"/>
    <w:rsid w:val="5886384D"/>
    <w:rsid w:val="59D625D1"/>
    <w:rsid w:val="59E837A2"/>
    <w:rsid w:val="5A8E77E6"/>
    <w:rsid w:val="5A9B6BE5"/>
    <w:rsid w:val="5B4B48F9"/>
    <w:rsid w:val="5B8A630A"/>
    <w:rsid w:val="5DBE13B2"/>
    <w:rsid w:val="5F5E109E"/>
    <w:rsid w:val="5FAF18FA"/>
    <w:rsid w:val="604858AA"/>
    <w:rsid w:val="60E90E3C"/>
    <w:rsid w:val="61525290"/>
    <w:rsid w:val="630C7063"/>
    <w:rsid w:val="63400ABB"/>
    <w:rsid w:val="63726757"/>
    <w:rsid w:val="63D44A9D"/>
    <w:rsid w:val="64055F8C"/>
    <w:rsid w:val="64D67929"/>
    <w:rsid w:val="657B402C"/>
    <w:rsid w:val="665925BF"/>
    <w:rsid w:val="66734CD3"/>
    <w:rsid w:val="67E47654"/>
    <w:rsid w:val="681744E0"/>
    <w:rsid w:val="68C14587"/>
    <w:rsid w:val="68E67DF5"/>
    <w:rsid w:val="69E11BE0"/>
    <w:rsid w:val="6A5E63F6"/>
    <w:rsid w:val="6B4E646B"/>
    <w:rsid w:val="6B703894"/>
    <w:rsid w:val="6C543F0D"/>
    <w:rsid w:val="6FDA7FEB"/>
    <w:rsid w:val="70187B33"/>
    <w:rsid w:val="70E527F1"/>
    <w:rsid w:val="71A010A2"/>
    <w:rsid w:val="72B15531"/>
    <w:rsid w:val="73357F10"/>
    <w:rsid w:val="734371EA"/>
    <w:rsid w:val="73544631"/>
    <w:rsid w:val="73DC7CE9"/>
    <w:rsid w:val="73F12089"/>
    <w:rsid w:val="74363F40"/>
    <w:rsid w:val="744C6628"/>
    <w:rsid w:val="74A964C0"/>
    <w:rsid w:val="74E67714"/>
    <w:rsid w:val="74EC5E75"/>
    <w:rsid w:val="7547045F"/>
    <w:rsid w:val="76530DD9"/>
    <w:rsid w:val="76780840"/>
    <w:rsid w:val="77091498"/>
    <w:rsid w:val="7732746A"/>
    <w:rsid w:val="779E42D6"/>
    <w:rsid w:val="78485FF0"/>
    <w:rsid w:val="79D833A4"/>
    <w:rsid w:val="7A912818"/>
    <w:rsid w:val="7AAF2356"/>
    <w:rsid w:val="7BAE6784"/>
    <w:rsid w:val="7BF33735"/>
    <w:rsid w:val="7C6B04FF"/>
    <w:rsid w:val="7D39353E"/>
    <w:rsid w:val="7D5D3EFD"/>
    <w:rsid w:val="7D966FEB"/>
    <w:rsid w:val="7EDA78FE"/>
    <w:rsid w:val="7FB97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iPriority w:val="0"/>
    <w:rPr>
      <w:rFonts w:ascii="Times New Roman" w:hAnsi="Times New Roman" w:cs="Times New Roman"/>
      <w:sz w:val="24"/>
    </w:rPr>
  </w:style>
  <w:style w:type="paragraph" w:styleId="3">
    <w:name w:val="Closing"/>
    <w:basedOn w:val="1"/>
    <w:link w:val="13"/>
    <w:uiPriority w:val="0"/>
    <w:pPr>
      <w:ind w:left="100" w:leftChars="2100"/>
    </w:pPr>
    <w:rPr>
      <w:rFonts w:ascii="Times New Roman" w:hAnsi="Times New Roman" w:cs="Times New Roman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称呼 字符"/>
    <w:link w:val="2"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3">
    <w:name w:val="结束语 字符"/>
    <w:link w:val="3"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页脚 字符"/>
    <w:link w:val="6"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2023-08-15T05:41:00Z</dcterms:created>
  <dc:creator>Li Xiang</dc:creator>
  <cp:lastModifiedBy>半、边</cp:lastModifiedBy>
  <cp:lastPrinted>2021-09-07T01:07:00Z</cp:lastPrinted>
  <dcterms:modified xsi:type="dcterms:W3CDTF">2023-09-11T02:26:14Z</dcterms:modified>
  <dc:title>（2001）中锻字043号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11DBD96964F04C94B253639D69CB5808_13</vt:lpwstr>
  </property>
</Properties>
</file>